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4A" w:rsidRPr="00CB114A" w:rsidRDefault="00FD5C12">
      <w:pPr>
        <w:rPr>
          <w:rFonts w:ascii="Verdana" w:hAnsi="Verdana"/>
          <w:b/>
          <w:szCs w:val="21"/>
          <w:shd w:val="clear" w:color="auto" w:fill="FFFFFF"/>
        </w:rPr>
      </w:pPr>
      <w:r w:rsidRPr="00A2140F">
        <w:rPr>
          <w:b/>
        </w:rPr>
        <w:t>ЕГЭ-202</w:t>
      </w:r>
      <w:r w:rsidR="00445A2F">
        <w:rPr>
          <w:b/>
        </w:rPr>
        <w:t>4</w:t>
      </w:r>
      <w:r w:rsidRPr="00A2140F">
        <w:rPr>
          <w:b/>
        </w:rPr>
        <w:t xml:space="preserve">. </w:t>
      </w:r>
      <w:r w:rsidR="00CB114A" w:rsidRPr="00CB114A">
        <w:rPr>
          <w:rFonts w:ascii="Verdana" w:hAnsi="Verdana"/>
          <w:b/>
          <w:szCs w:val="21"/>
          <w:shd w:val="clear" w:color="auto" w:fill="FFFFFF"/>
        </w:rPr>
        <w:t>Знаки препинания в сложноподчиненном предложении.</w:t>
      </w:r>
    </w:p>
    <w:p w:rsidR="00CB114A" w:rsidRDefault="00FD5C12">
      <w:pPr>
        <w:rPr>
          <w:b/>
        </w:rPr>
      </w:pPr>
      <w:r w:rsidRPr="00A2140F">
        <w:rPr>
          <w:b/>
        </w:rPr>
        <w:t>ЗАДАНИЕ 19.</w:t>
      </w:r>
      <w:r w:rsidR="00CB114A">
        <w:rPr>
          <w:b/>
        </w:rPr>
        <w:t xml:space="preserve"> </w:t>
      </w:r>
    </w:p>
    <w:p w:rsidR="00680F56" w:rsidRPr="00A2140F" w:rsidRDefault="00CB114A">
      <w:pPr>
        <w:rPr>
          <w:b/>
        </w:rPr>
      </w:pPr>
      <w:r>
        <w:rPr>
          <w:b/>
        </w:rPr>
        <w:t>ВАРИАНТ 1.</w:t>
      </w:r>
    </w:p>
    <w:p w:rsidR="002E29FF" w:rsidRPr="00200428" w:rsidRDefault="002E29FF" w:rsidP="00200428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Одинокий путник (1) приближение (2) которого (3) я слышал ранее среди чуткого безмолвия морозной ночи (4) соблазнился моим веселым огнем.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200428" w:rsidRPr="002E29FF" w:rsidRDefault="00200428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200428" w:rsidRDefault="002E29FF" w:rsidP="00200428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Утром горы (1) лежали в тумане (2) сквозь (3) который (4) едва виднелись их очертания.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00428" w:rsidRPr="002E29FF" w:rsidRDefault="00200428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200428" w:rsidRDefault="002E29FF" w:rsidP="00200428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Большие (1) светлые здания (2) окна которых (3) отражали первые солнечные лучи (4) бежали по обе стороны дороги.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24|42</w:t>
      </w:r>
    </w:p>
    <w:p w:rsidR="00200428" w:rsidRPr="002E29FF" w:rsidRDefault="00200428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200428" w:rsidRDefault="002E29FF" w:rsidP="00200428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Сочетание лексического и грамматического значений (1) может образовывать сложные смысловые образы (2) анализ которых (3) позволяет глубже проникнуть в содержание стихотворения.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00428" w:rsidRPr="002E29FF" w:rsidRDefault="00200428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200428" w:rsidRDefault="002E29FF" w:rsidP="00200428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 облакам (1) контуры (2) которых казались недостаточно чёткими (3) можно было догадаться о предстоящей перемене погоды.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13|31</w:t>
      </w:r>
    </w:p>
    <w:p w:rsidR="00200428" w:rsidRPr="002E29FF" w:rsidRDefault="00200428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200428" w:rsidRDefault="002E29FF" w:rsidP="00200428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80-е годы XIX века Шишкин (1) создаёт много картин (2) в сюжетах (3) которых (4) он по-прежнему обращается к жизни русского леса, русских лугов и полей.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00428" w:rsidRPr="002E29FF" w:rsidRDefault="00200428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200428" w:rsidRDefault="002E29FF" w:rsidP="00200428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Мы с восторгом (1) смотрели на великолепные берега пролива (2) мимо (3) которых (4) проплывал наш катер.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Мужество (1) похоже на добродетель (2) повинуясь (3) которой люди (4) совершают прекрасные дела.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Греции классической эпохи (1) для социального строя (2) которой (3) типична форма города-государства (4) возникли особо благоприятные условия для расцвета ораторского искусства.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10.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Валовой внутренний продукт является тем показателем (1) на основании (2) которого (3) производится подразделение стран на развитые и развивающиеся.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Вопросы юного помощника снова напомнили ему (1) тот случай (2) вспоминать о котором (3) он не любил.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Психологический портрет героя литературного произведения (1) примером (2) которого является (3) описание Маши Мироновой в повести А. С. Пушкина «Капитанская дочка» (4) призван раскрыть внутренний мир героя через его внешность.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Каменные дорожки (1) извилистые линии (2) которых (3) символизируют поток энергии (4) приобретают особое значение в японском саду.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Для понимания вашего конспекта (1) необходимо иметь перед глазами ту книгу (2) по поводу (3) которой (4) сделаны заметки.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Чувствительной героине (1) роль (2) которой (3) играет дочь Фамусова (4) нужен мечтательный и робкий собеседник.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Киеве на высокой горе на берегу Днепра установлен памятник (1) князю Владимиру (2) во времена княжения (3) которого (4) состоялось крещение Руси.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Мышление (1) обеспечивает способность человека правильно реагировать на новую ситуацию (2) для разрешения (3) которой (4) нет готового рецепта.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русской литературе (1) начало (2) которой исчисляется (3) со второй половины X века (4) сформировалось представление о единстве мира и его истории.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Я устроился (1) под деревом (2) крона (3) которого защитила меня (4) от дождя.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AF0FB6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bookmarkStart w:id="0" w:name="_GoBack"/>
      <w:r w:rsidRPr="00AF0FB6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lastRenderedPageBreak/>
        <w:t>Каждый писатель является психологом (1) в задачи (2) которого (3) входит понимание мотивов поступков героя и раскрытие его души.</w:t>
      </w:r>
    </w:p>
    <w:bookmarkEnd w:id="0"/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</w:t>
      </w:r>
      <w:r w:rsidR="003A58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Иногда (1) в экспериментах используются задачи (2) логическая структура (3) которых (4) не имеет аналогов в реальной жизни.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Мохнатые ветви деревьев (1) образуют тёмный свод (2) сквозь (3) который только кое-где (4) весело проглядывает солнечный лучик.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Чувствительной героине (1) роль (2) которой (3) играет дочь Фамусова (4) нужен мечтательный и робкий собеседник.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Для ловли протоптеров жители Судана используют специальный барабан (1) с помощью (2) которого (3) издаются звуки (4) падающих дождевых капель.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У некоторых видов тропических и субтропических рыб на голове имеется присоска (1) с помощью (2) которой (3) они прикрепляются (4) к самым различным животным.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Тренер распределил участников соревнований в команды (1) каждая (2) из которых (3) включала пять человек (4) и ещё раз напомнил правила игры.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Природа была важной частью той «живой правды жизни» (1) запечатлевать (2) которую (3) поставили своей целью (4) пейзажисты-передвижники.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Каменные дорожки (1) извилистые линии (2) которых (3) символизируют поток энергии (4) приобретают особое значение в японском саду.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Для лечения самых разных болезней в медицине широко используется (1) пчелиный яд (2) потребность (3) в котором (4) постоянно растёт.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Художественная деталь постепенно становится символом (1) появление (2) которого (3) в тексте романа (4) отмечает существенные для понимания авторского замысла эпизоды.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lastRenderedPageBreak/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80-е годы XIX века Шишкин (1) создаёт много картин (2) в сюжетах (3) которых (4) он по-прежнему обращается к жизни русского леса, русских лугов и полей.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Валовой внутренний продукт является тем показателем (1) на основании (2) которого производится подразделение стран (3) на развитые и развивающиеся.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Хлестакову удалось провести (1) даже городничего (2) плутовство (3) которого (4) было известно всему городу.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садах романтического стиля (1) невозможно обойтись без дорожек из натурального камня (2) естественность (3) которых (4) подчёркивает поселившийся между камнями мох.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Роман Гончарова «Обломов» (1) выгодно отличался от нравоописательных повестей натуральной школы обстоятельностью и «монографичностью» картины (2) естественным началом (3) которой (4) было изображение обычного дня героя.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Учёные создали уникальный материал (1) гранулы (2) которого (3) обладают способностью (4) удерживать огромное количество влаги.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Более всего П. И. Чайковского вдохновляла поэзия А. С. Пушкина (1) по произведениям (2) которого (3) он создал лучшие свои оперы.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Лена — главная судоходная восточносибирская артерия (1) значение (2) которой (3) для интенсивно развивающегося хозяйства (4) огромно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Отец Аркадия Кирсанова (1) сохранил юношескую любовь к Пушкину (2) перед стихами (3) которого (4) он испытывает истинное преклонение.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настоящее время рассматривается возможность использования айсбергов Антарктики для получения пресной воды (1) дефицит (2) которой (3) вскоре может охватить две трети жителей Земли.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lastRenderedPageBreak/>
        <w:t>Ответ: 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«Фаталисте» (1) Печорин рассказывает о происшествии (2) свидетелем (3) которого (4) он был.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Банковский кредит — выдаваемая на какой-либо срок ссуда (1) в пределах (2) которой (3) возможен расход (4) на определённую потребность.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Самым популярным вариантом дома в Архангельске является сруб из сосны (1) внутренняя отделка (2) которого (3) изготовлена из осины или берёзы.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Теперь все живые сцены путешествия вошли в поэму (1) сюжет (2) которой (3) был достаточно неопределённым.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Перед глазами путника расстилалась река (1) по обоим берегам (2) которой (3) теснились маленькие домики.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Маленькие горные речки (1) превратились теперь в бурные потоки (2) переправа (3) через которые (4) отняла у нас много времени.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Типичными героями (1) за равенство и права (2) которых (3) боролся просветитель (4) оказываются женщина или ребёнок.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Долгое время киты (1) наблюдать (2) которых (3) удавалось раньше немногим (4) считались рыбами.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обильное цветение (1) ценятся герани (2) семена (3) которых (4) можно высевать летом или под зиму.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 самого раннего возраста (1) А. Т. Твардовский впитал любовь и уважение к земле, нелёгкому труду на ней и кузнечному делу (2) мастером (3) которого (4) был его отец.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51.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Мышление обеспечивает способность человека (1) правильно реагировать на новую ситуацию (2) для разрешения (3) которой (4) нет готового рецепта.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Однажды я ловил рыбу на небольшом озере (1) крутые берега (2) которого (3) густо заросли цепкой ежевикой.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Деревья (1) возле (2)которых (3) мы расположились (4) одиноко возвышались среди открытого поля, которое было засеяно рожью и гречихой.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 самого начала июня (1) танковые соединения противника находились в центре внимания разведки (2) текущие донесения (3) которой (4) постоянно обсуждались на заседаниях генерального штаба.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 дома (1) окна (2) которого (3) были украшены витражами (4) веяло уютом и спокойствием.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маленьких городках Шотландии (1) вереск используется в производстве верескового эля (2) первые упоминания (3) о котором (4) датируются вторым веком до нашей эры.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Последнее землетрясение (1) в результате (2) которого (3) сильно пострадала историческая часть города (4) случилось около пятидесяти лет назад.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Каменные замки (1) за высокими стенами (2) которых (3) укрывались рыцари-феодалы и их дружины (4) позволяли защитникам выдерживать многомесячные осады неприятеля.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Люди (1) благодаря доброте и отзывчивости (2) которых (3) удалось собрать средства на строительство в посёлке новой школы (4) были приглашены на её торжественное открытие.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Возрождение древнего поселения (1) первые упоминания (2) о котором (3) в летописях относятся к XIII веку (4) связано с именем Петра I.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61.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Валерий Петрович (1) к мнению (2) которого (3) прислушивались почти все сотрудники отдела (4) посоветовал нам отказаться от досрочных испытаний разрабатываемого устройства.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62.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Предъявленный на проходной документ (1) на первой странице (2) которого (3) красовалась размашистая подпись директора конструкторского бюро (4) позволил нам без проволочки миновать охрану.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63.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Аппаратура для точных измерений (1) на приобретение (2) которой (3) фирма выделила столь внушительные средства (4) является совершенно необходимой для дальнейшей работы над проектом.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64.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Зелёный пигмент растений (1) от присутствия (2) которого (3) зависит окраска листьев (4) называется хлорофиллом.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65.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Бурный поток (1) в широком размахе (2) которого (3) ничто не напоминало обычно тихую и спокойную речушку (4) стал неприятным сюрпризом для путешественников.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66.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Именно (1) в Ташкенте (2) от которого (3) остался на всю жизнь незабытый ужас холода (4) мы провели трудные годы эвакуации.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24|42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67.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Сертификат (1) для получения (2) которого (3) мне пришлось пройти двухгодичное обучение (4) впоследствии пригодился при устройстве на новую работу.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68.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Были заложены основы единой религиозной системы (1) важной частью (2) которой (3) было развенчание языческих культов(4) которые были распространены среди населения.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69.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 нём был чёрный пиджак (1) из кармана (2) которого (3) выглядывала (4) свёрнутая в трубочку (5) газета.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70.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В глубоком молчании сидели мы с братом на заборе под тенью густого серебристого тополя и держали в руках удочки (1) ржавые крючки (2) которых (3) были опущены (4) в огромную бадью с загнившей водой.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71.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Я не стал обращать внимания на тон моего хмурого соседа (1) в лице (2) которого (3) старался теперь видеть простого и незлого человека (4) и взял предложенные им чашку и хлеб.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72.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Знаменитые бабушкины пироги (1) запах (2) которых (3) моментально распространился по квартире (4) собрали всю семью за столом.</w:t>
      </w:r>
    </w:p>
    <w:p w:rsidR="003A58F5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3A58F5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73.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нашей стране (1) существует система заказников и заповедников (2) на территории (3) которых (4) ограничены сбор и заготовка растений.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74.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Отчего часы (1) к звуку (2) которых (3) давно бы пора было привыкнуть (4) напоминают мне так много?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75.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Выйдя на улицу, Иван Иваныч завернул в торговое заведение (1) на низком окне (2) которого (3) ярко блестели (4) разноцветные ярлыки бутылок.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76.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Перед тем как подойти к дереву (1) в тени (2) которого (3) пряталась Натка (4) они, по-видимому, о чём-то поспорили и несколько шагов прошли молча.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77.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Степан Аркадьич держался одною рукой за дверцу остановившейся на углу кареты (1) из окна (2) которой (3) высовывались женская голова в бархатной шляпе и две детские головки (4) и улыбался.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14|41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78. Расставьте все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сокровищнице русского искусства (1) одно из самых почётных мест принадлежит И. И. Шишкину (2) с именем (3) которого (4) связана история отечественного пейзажа второй половины XIX столетия.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79. Расставьте знаки препинания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Знаменитое «огненное кольцо» (1) очертания (2) которого идут вдоль системы сейсмических поясов (3) представляет научный интерес для различных специалистов, занимающихся изучением Тихого океана.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13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80. Расставьте знаки препинания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Александр остановился здесь на несколько дней (1) чтобы дать некоторый отдых главной армии и подождать известий от других отрядов (2) действия (3) которых (4) были согласованы с действиями главной армии.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12|21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81. Расставьте знаки препинания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Стоит отметить (1) что внимание топографа почти целиком поглощено происходящим на уровне изменчивом, актуальном (2) состояние (3) которого (4) как раз и зависит от различных сиюминутных слагаемых (5) о чём говорилось выше.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125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82. Расставьте знаки препинания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Следует признать (1) что для того будущего (2) на пороге (3) которого (4) русская литература сегодня оказалась (5) она не очень хорошо подготовлена.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125</w:t>
      </w:r>
    </w:p>
    <w:p w:rsidR="003A58F5" w:rsidRPr="002E29FF" w:rsidRDefault="003A58F5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3A58F5" w:rsidRDefault="002E29FF" w:rsidP="003A58F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83. Расставьте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Нам было бы интересно наметить спектр вопросов (1) решение (2) которых (3) невозможно без участия специалистов из разных научных областей (4) и дать возможность представителям этих областей ознакомиться с тем (5) что происходит в смежных сферах исследований познания.</w:t>
      </w:r>
    </w:p>
    <w:p w:rsid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145</w:t>
      </w:r>
    </w:p>
    <w:p w:rsidR="00AF0FB6" w:rsidRPr="002E29FF" w:rsidRDefault="00AF0FB6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E29FF" w:rsidRPr="00AF0FB6" w:rsidRDefault="002E29FF" w:rsidP="00AF0FB6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84. Расставьте знаки препинания:</w:t>
      </w:r>
      <w:r w:rsidRPr="002E29F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2E29FF" w:rsidRPr="002E29FF" w:rsidRDefault="002E29FF" w:rsidP="002E29F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Стоит отметить (1) что мелкая асбестовая пыль (2) появления (3) которой (4) нельзя избежать при добыче и переработке асбеста (5) является чрезвычайно опасной для органов дыхания.</w:t>
      </w:r>
    </w:p>
    <w:p w:rsidR="002E29FF" w:rsidRPr="002E29FF" w:rsidRDefault="002E29FF" w:rsidP="002E29F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29FF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125</w:t>
      </w:r>
    </w:p>
    <w:p w:rsidR="00FD5C12" w:rsidRDefault="00FD5C12"/>
    <w:sectPr w:rsidR="00FD5C12" w:rsidSect="008B3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0DB" w:rsidRDefault="001060DB" w:rsidP="002E29FF">
      <w:pPr>
        <w:spacing w:after="0" w:line="240" w:lineRule="auto"/>
      </w:pPr>
      <w:r>
        <w:separator/>
      </w:r>
    </w:p>
  </w:endnote>
  <w:endnote w:type="continuationSeparator" w:id="0">
    <w:p w:rsidR="001060DB" w:rsidRDefault="001060DB" w:rsidP="002E2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0DB" w:rsidRDefault="001060DB" w:rsidP="002E29FF">
      <w:pPr>
        <w:spacing w:after="0" w:line="240" w:lineRule="auto"/>
      </w:pPr>
      <w:r>
        <w:separator/>
      </w:r>
    </w:p>
  </w:footnote>
  <w:footnote w:type="continuationSeparator" w:id="0">
    <w:p w:rsidR="001060DB" w:rsidRDefault="001060DB" w:rsidP="002E29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0A6"/>
    <w:rsid w:val="001060DB"/>
    <w:rsid w:val="00200428"/>
    <w:rsid w:val="002E29FF"/>
    <w:rsid w:val="003A58F5"/>
    <w:rsid w:val="00445A2F"/>
    <w:rsid w:val="00655E70"/>
    <w:rsid w:val="00680F56"/>
    <w:rsid w:val="007C40B6"/>
    <w:rsid w:val="00852D1C"/>
    <w:rsid w:val="008610A6"/>
    <w:rsid w:val="008B356A"/>
    <w:rsid w:val="00A2140F"/>
    <w:rsid w:val="00AF0FB6"/>
    <w:rsid w:val="00CB114A"/>
    <w:rsid w:val="00FD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29FF"/>
  </w:style>
  <w:style w:type="paragraph" w:customStyle="1" w:styleId="msonormal0">
    <w:name w:val="msonormal"/>
    <w:basedOn w:val="a"/>
    <w:rsid w:val="002E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2E29FF"/>
  </w:style>
  <w:style w:type="character" w:customStyle="1" w:styleId="probnums">
    <w:name w:val="prob_nums"/>
    <w:basedOn w:val="a0"/>
    <w:rsid w:val="002E29FF"/>
  </w:style>
  <w:style w:type="character" w:styleId="a3">
    <w:name w:val="Hyperlink"/>
    <w:basedOn w:val="a0"/>
    <w:uiPriority w:val="99"/>
    <w:semiHidden/>
    <w:unhideWhenUsed/>
    <w:rsid w:val="002E29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29FF"/>
    <w:rPr>
      <w:color w:val="800080"/>
      <w:u w:val="single"/>
    </w:rPr>
  </w:style>
  <w:style w:type="paragraph" w:customStyle="1" w:styleId="leftmargin">
    <w:name w:val="left_margin"/>
    <w:basedOn w:val="a"/>
    <w:rsid w:val="002E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E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E2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29FF"/>
  </w:style>
  <w:style w:type="paragraph" w:styleId="a8">
    <w:name w:val="footer"/>
    <w:basedOn w:val="a"/>
    <w:link w:val="a9"/>
    <w:uiPriority w:val="99"/>
    <w:unhideWhenUsed/>
    <w:rsid w:val="002E2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29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846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57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92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03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886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50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7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058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486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247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770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86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15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93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934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517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6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20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09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018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3789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49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548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5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766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74893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89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16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91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554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407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4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435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83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66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06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037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824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1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084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398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32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87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060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872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2088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40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82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17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357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806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97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2999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97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07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182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249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065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57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82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1990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9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4617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9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565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8663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4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958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468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14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69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067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46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429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666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9982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01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8416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882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38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8834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91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6144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64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29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295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6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623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22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9699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05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08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674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82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9191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895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6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386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13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463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6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77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423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118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2688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76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94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47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8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879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8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4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560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1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227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1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756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1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771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060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5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16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890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80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98920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74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794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8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893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24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2015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40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81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108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37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88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9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26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729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332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420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8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5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230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215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041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94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064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6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33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57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26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4108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941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715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9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1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5477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3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23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21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76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8631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95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6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71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86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0019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671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5712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863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81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930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17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79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18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34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534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317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24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6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1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8180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57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138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52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54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5665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8656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41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18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89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85674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35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4104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954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33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181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755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042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65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2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763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22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217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032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068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5631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7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02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13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8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24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0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225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4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61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1701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94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882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9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506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2573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0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147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60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6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074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2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27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771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41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5109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89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7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14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805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6938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85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10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233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2478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00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4474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8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38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677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689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07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464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723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350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510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28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8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833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167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5053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436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9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497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62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280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992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65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8129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1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22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743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739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5056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43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27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9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97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337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3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10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4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1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6212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55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898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6210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13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390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681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20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0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700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772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78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4036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977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139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5663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36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62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798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240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9261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2575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9584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4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202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2577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81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619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34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6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0145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45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110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162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984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358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7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018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25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03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9773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6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94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742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10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355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17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392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789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294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2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27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93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167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916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913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077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50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871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998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8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334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0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52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056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18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3343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165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348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9072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62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811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4320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48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452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88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177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5612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65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873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44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0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102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8035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88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926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60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56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120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046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666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551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72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5212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63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39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5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4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1501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48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440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987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182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93644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0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30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6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89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7948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26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0577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75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93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729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5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1094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714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76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2950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1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446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265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866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154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93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37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51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59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552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9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192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034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595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3524</Words>
  <Characters>20090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Кудасов</dc:creator>
  <cp:keywords/>
  <dc:description/>
  <cp:lastModifiedBy>Admin</cp:lastModifiedBy>
  <cp:revision>15</cp:revision>
  <dcterms:created xsi:type="dcterms:W3CDTF">2022-11-17T11:29:00Z</dcterms:created>
  <dcterms:modified xsi:type="dcterms:W3CDTF">2023-11-19T21:53:00Z</dcterms:modified>
</cp:coreProperties>
</file>